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28D4B" w14:textId="77777777" w:rsidR="00F4001C" w:rsidRDefault="00000000">
      <w:pPr>
        <w:jc w:val="right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>Załącznik nr 2</w:t>
      </w:r>
    </w:p>
    <w:p w14:paraId="6AB343F2" w14:textId="77777777" w:rsidR="00F4001C" w:rsidRDefault="00F4001C">
      <w:pPr>
        <w:jc w:val="both"/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14:paraId="7A42829D" w14:textId="77777777" w:rsidR="00F4001C" w:rsidRDefault="00000000"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>UMOWA/WZÓR</w:t>
      </w:r>
    </w:p>
    <w:p w14:paraId="6499A9DC" w14:textId="443D9811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Zawarta w dniu ……………...... w Myszkowie pomiędzy: </w:t>
      </w:r>
      <w:r>
        <w:rPr>
          <w:rFonts w:ascii="Times New Roman" w:hAnsi="Times New Roman" w:cs="Times New Roman"/>
          <w:b/>
          <w:bCs/>
          <w:color w:val="1D1B11"/>
          <w:sz w:val="24"/>
          <w:szCs w:val="24"/>
        </w:rPr>
        <w:t xml:space="preserve">Gminą Myszków, 42-300 Myszków, ul. Kościuszki 26, NIP : 577-19-52-646 - </w:t>
      </w:r>
      <w:r>
        <w:rPr>
          <w:rFonts w:ascii="Times New Roman" w:hAnsi="Times New Roman" w:cs="Times New Roman"/>
          <w:b/>
          <w:bCs/>
          <w:sz w:val="24"/>
          <w:szCs w:val="24"/>
        </w:rPr>
        <w:t>Szkołą Podstawową z Oddziałami Integracyjnymi Nr 3 im. Tadeusza Kościuszki w Myszkowie</w:t>
      </w:r>
      <w:r>
        <w:rPr>
          <w:rFonts w:ascii="Times New Roman" w:hAnsi="Times New Roman" w:cs="Times New Roman"/>
          <w:b/>
          <w:bCs/>
          <w:color w:val="1D1B11"/>
          <w:sz w:val="24"/>
          <w:szCs w:val="24"/>
        </w:rPr>
        <w:t xml:space="preserve">, 42-300 Myszków,  </w:t>
      </w:r>
      <w:r>
        <w:rPr>
          <w:rFonts w:ascii="Times New Roman" w:hAnsi="Times New Roman" w:cs="Times New Roman"/>
          <w:b/>
          <w:bCs/>
          <w:color w:val="1D1B11"/>
          <w:sz w:val="24"/>
          <w:szCs w:val="24"/>
        </w:rPr>
        <w:br/>
        <w:t>ul. Kościuszki 30</w:t>
      </w:r>
      <w:r w:rsidR="008D552A">
        <w:rPr>
          <w:rFonts w:ascii="Times New Roman" w:hAnsi="Times New Roman" w:cs="Times New Roman"/>
          <w:b/>
          <w:bCs/>
          <w:color w:val="1D1B11"/>
          <w:sz w:val="24"/>
          <w:szCs w:val="24"/>
        </w:rPr>
        <w:t xml:space="preserve">, NIP: 577-18-65-781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color w:val="1D1B11"/>
          <w:sz w:val="24"/>
          <w:szCs w:val="24"/>
        </w:rPr>
        <w:t xml:space="preserve">                                                                    </w:t>
      </w:r>
    </w:p>
    <w:p w14:paraId="76163B41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reprezentowaną przez:</w:t>
      </w:r>
    </w:p>
    <w:p w14:paraId="4DEC20C0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D1B11"/>
          <w:sz w:val="24"/>
          <w:szCs w:val="24"/>
        </w:rPr>
        <w:t xml:space="preserve">Dyrektora </w:t>
      </w:r>
      <w:r>
        <w:rPr>
          <w:rFonts w:ascii="Times New Roman" w:hAnsi="Times New Roman" w:cs="Times New Roman"/>
          <w:b/>
          <w:bCs/>
          <w:sz w:val="24"/>
          <w:szCs w:val="24"/>
        </w:rPr>
        <w:t>Szkoły  Podstawowej z Oddziałami Integracyjnymi Nr 3 im. Tadeusza Kościuszki w Myszkowie - Eugeniusza Bugaja</w:t>
      </w:r>
      <w:r>
        <w:rPr>
          <w:rFonts w:ascii="Times New Roman" w:hAnsi="Times New Roman" w:cs="Times New Roman"/>
          <w:b/>
          <w:bCs/>
          <w:color w:val="1D1B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D1B11"/>
          <w:sz w:val="24"/>
          <w:szCs w:val="24"/>
        </w:rPr>
        <w:br/>
        <w:t xml:space="preserve">zwany dalej w treści umowy </w:t>
      </w:r>
      <w:r>
        <w:rPr>
          <w:rFonts w:ascii="Times New Roman" w:hAnsi="Times New Roman" w:cs="Times New Roman"/>
          <w:b/>
          <w:color w:val="1D1B11"/>
          <w:sz w:val="24"/>
          <w:szCs w:val="24"/>
        </w:rPr>
        <w:t>Zamawiającym</w:t>
      </w:r>
    </w:p>
    <w:p w14:paraId="2AE2FEE6" w14:textId="77777777" w:rsidR="00BA5AC8" w:rsidRDefault="000000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063152" w14:textId="3486589F" w:rsidR="00F4001C" w:rsidRDefault="00BA5A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5A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NIP: </w:t>
      </w:r>
      <w:r>
        <w:rPr>
          <w:rFonts w:ascii="Times New Roman" w:hAnsi="Times New Roman" w:cs="Times New Roman"/>
          <w:sz w:val="24"/>
          <w:szCs w:val="24"/>
        </w:rPr>
        <w:t>…………………........</w:t>
      </w:r>
    </w:p>
    <w:p w14:paraId="649EC6F7" w14:textId="33C6FB11" w:rsidR="00F4001C" w:rsidRDefault="000000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REGON: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  <w:r w:rsidR="00BA5AC8">
        <w:rPr>
          <w:rFonts w:ascii="Times New Roman" w:hAnsi="Times New Roman" w:cs="Times New Roman"/>
          <w:sz w:val="24"/>
          <w:szCs w:val="24"/>
        </w:rPr>
        <w:t>....</w:t>
      </w:r>
    </w:p>
    <w:p w14:paraId="3A43EA11" w14:textId="77777777" w:rsidR="00F4001C" w:rsidRDefault="000000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zwanym dalej w treści umowy  </w:t>
      </w:r>
      <w:r>
        <w:rPr>
          <w:rFonts w:ascii="Times New Roman" w:hAnsi="Times New Roman" w:cs="Times New Roman"/>
          <w:b/>
          <w:sz w:val="24"/>
          <w:szCs w:val="24"/>
        </w:rPr>
        <w:t>Wykonawcą.</w:t>
      </w:r>
    </w:p>
    <w:p w14:paraId="5A775D13" w14:textId="77777777" w:rsidR="00F4001C" w:rsidRDefault="00F4001C">
      <w:pPr>
        <w:spacing w:after="0" w:line="360" w:lineRule="auto"/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14:paraId="303A8602" w14:textId="77777777" w:rsidR="00F4001C" w:rsidRDefault="00000000">
      <w:pPr>
        <w:spacing w:after="0" w:line="360" w:lineRule="auto"/>
        <w:jc w:val="center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>§ 1</w:t>
      </w:r>
    </w:p>
    <w:p w14:paraId="3690CB60" w14:textId="6A005B4D" w:rsidR="00A7134A" w:rsidRPr="00973AF7" w:rsidRDefault="00000000" w:rsidP="00A7134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36C3">
        <w:rPr>
          <w:rFonts w:ascii="Times New Roman" w:hAnsi="Times New Roman" w:cs="Times New Roman"/>
          <w:color w:val="1D1B11"/>
          <w:sz w:val="24"/>
          <w:szCs w:val="24"/>
        </w:rPr>
        <w:t xml:space="preserve">Zamawiający zleca, a wykonawca przyjmuje do wykonania  </w:t>
      </w:r>
      <w:r w:rsidR="003B1296" w:rsidRPr="00CC36C3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Hlk139541432"/>
      <w:r w:rsidR="00FA33A5" w:rsidRPr="00CC36C3">
        <w:rPr>
          <w:rFonts w:ascii="Times New Roman" w:hAnsi="Times New Roman" w:cs="Times New Roman"/>
          <w:sz w:val="24"/>
          <w:szCs w:val="24"/>
        </w:rPr>
        <w:t>Cyklinowania i lakierowania parkietu wraz z montażem listew przypodłogowych</w:t>
      </w:r>
      <w:bookmarkEnd w:id="0"/>
      <w:r w:rsidR="00FA33A5" w:rsidRPr="00CC36C3">
        <w:rPr>
          <w:rFonts w:ascii="Times New Roman" w:hAnsi="Times New Roman" w:cs="Times New Roman"/>
          <w:sz w:val="24"/>
          <w:szCs w:val="24"/>
        </w:rPr>
        <w:t xml:space="preserve"> </w:t>
      </w:r>
      <w:r w:rsidR="001D1B41" w:rsidRPr="00CC36C3">
        <w:rPr>
          <w:rFonts w:ascii="Times New Roman" w:hAnsi="Times New Roman" w:cs="Times New Roman"/>
          <w:sz w:val="24"/>
          <w:szCs w:val="24"/>
        </w:rPr>
        <w:t>w</w:t>
      </w:r>
      <w:r w:rsidRPr="00CC36C3">
        <w:rPr>
          <w:rFonts w:ascii="Times New Roman" w:hAnsi="Times New Roman" w:cs="Times New Roman"/>
          <w:sz w:val="24"/>
          <w:szCs w:val="24"/>
        </w:rPr>
        <w:t xml:space="preserve"> Szko</w:t>
      </w:r>
      <w:r w:rsidR="004B6C99" w:rsidRPr="00CC36C3">
        <w:rPr>
          <w:rFonts w:ascii="Times New Roman" w:hAnsi="Times New Roman" w:cs="Times New Roman"/>
          <w:sz w:val="24"/>
          <w:szCs w:val="24"/>
        </w:rPr>
        <w:t>le</w:t>
      </w:r>
      <w:r w:rsidRPr="00CC36C3">
        <w:rPr>
          <w:rFonts w:ascii="Times New Roman" w:hAnsi="Times New Roman" w:cs="Times New Roman"/>
          <w:sz w:val="24"/>
          <w:szCs w:val="24"/>
        </w:rPr>
        <w:t xml:space="preserve"> Podstawowej z Oddziałami Integracyjnymi Nr 3 im. Tadeusza Kościuszki w Myszkowie</w:t>
      </w:r>
      <w:r w:rsidR="00CC36C3" w:rsidRPr="00CC36C3">
        <w:rPr>
          <w:rFonts w:ascii="Times New Roman" w:hAnsi="Times New Roman" w:cs="Times New Roman"/>
          <w:sz w:val="24"/>
          <w:szCs w:val="24"/>
        </w:rPr>
        <w:t xml:space="preserve"> </w:t>
      </w:r>
      <w:r w:rsidR="00CC36C3" w:rsidRPr="00CC36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134A" w:rsidRPr="00A7134A">
        <w:rPr>
          <w:rFonts w:ascii="Times New Roman" w:hAnsi="Times New Roman" w:cs="Times New Roman"/>
          <w:bCs/>
          <w:sz w:val="24"/>
          <w:szCs w:val="24"/>
        </w:rPr>
        <w:t>na dużej sali gimnastycznej</w:t>
      </w:r>
      <w:r w:rsidR="00DE681D">
        <w:rPr>
          <w:rFonts w:ascii="Times New Roman" w:hAnsi="Times New Roman" w:cs="Times New Roman"/>
          <w:bCs/>
          <w:sz w:val="24"/>
          <w:szCs w:val="24"/>
        </w:rPr>
        <w:br/>
      </w:r>
      <w:r w:rsidR="00A7134A" w:rsidRPr="00A7134A">
        <w:rPr>
          <w:rFonts w:ascii="Times New Roman" w:hAnsi="Times New Roman" w:cs="Times New Roman"/>
          <w:bCs/>
          <w:sz w:val="24"/>
          <w:szCs w:val="24"/>
        </w:rPr>
        <w:t xml:space="preserve"> o powierzchni 4</w:t>
      </w:r>
      <w:r w:rsidR="00A7134A">
        <w:rPr>
          <w:rFonts w:ascii="Times New Roman" w:hAnsi="Times New Roman" w:cs="Times New Roman"/>
          <w:bCs/>
          <w:sz w:val="24"/>
          <w:szCs w:val="24"/>
        </w:rPr>
        <w:t>4</w:t>
      </w:r>
      <w:r w:rsidR="00A7134A" w:rsidRPr="00A7134A">
        <w:rPr>
          <w:rFonts w:ascii="Times New Roman" w:hAnsi="Times New Roman" w:cs="Times New Roman"/>
          <w:bCs/>
          <w:sz w:val="24"/>
          <w:szCs w:val="24"/>
        </w:rPr>
        <w:t xml:space="preserve">0 </w:t>
      </w:r>
      <w:r w:rsidR="00A7134A" w:rsidRPr="00A7134A">
        <w:rPr>
          <w:rFonts w:ascii="Times New Roman" w:hAnsi="Times New Roman" w:cs="Times New Roman"/>
          <w:sz w:val="24"/>
          <w:szCs w:val="24"/>
        </w:rPr>
        <w:t>m</w:t>
      </w:r>
      <w:r w:rsidR="00A7134A" w:rsidRPr="00A7134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73AF7">
        <w:rPr>
          <w:rFonts w:ascii="Times New Roman" w:hAnsi="Times New Roman" w:cs="Times New Roman"/>
          <w:sz w:val="24"/>
          <w:szCs w:val="24"/>
        </w:rPr>
        <w:t>.</w:t>
      </w:r>
    </w:p>
    <w:p w14:paraId="6D8BA612" w14:textId="77777777" w:rsidR="00F4001C" w:rsidRDefault="000000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prac obejmuje:</w:t>
      </w:r>
    </w:p>
    <w:p w14:paraId="11EB4F53" w14:textId="77777777" w:rsidR="00CC36C3" w:rsidRPr="00CC36C3" w:rsidRDefault="00CC36C3" w:rsidP="00CC36C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219802321"/>
      <w:r w:rsidRPr="00CC36C3">
        <w:rPr>
          <w:rFonts w:ascii="Times New Roman" w:hAnsi="Times New Roman" w:cs="Times New Roman"/>
          <w:sz w:val="24"/>
          <w:szCs w:val="24"/>
        </w:rPr>
        <w:t>- zabezpieczenie pomieszczeń i przygotowanie podłóg do prac,</w:t>
      </w:r>
    </w:p>
    <w:p w14:paraId="0B4ED189" w14:textId="77777777" w:rsidR="00CC36C3" w:rsidRPr="00CC36C3" w:rsidRDefault="00CC36C3" w:rsidP="00CC36C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36C3">
        <w:rPr>
          <w:rFonts w:ascii="Times New Roman" w:hAnsi="Times New Roman" w:cs="Times New Roman"/>
          <w:sz w:val="24"/>
          <w:szCs w:val="24"/>
        </w:rPr>
        <w:t>- szpachlowanie parkietu,</w:t>
      </w:r>
    </w:p>
    <w:p w14:paraId="69C938F4" w14:textId="77777777" w:rsidR="00CC36C3" w:rsidRPr="00CC36C3" w:rsidRDefault="00CC36C3" w:rsidP="00CC36C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36C3">
        <w:rPr>
          <w:rFonts w:ascii="Times New Roman" w:hAnsi="Times New Roman" w:cs="Times New Roman"/>
          <w:sz w:val="24"/>
          <w:szCs w:val="24"/>
        </w:rPr>
        <w:t xml:space="preserve">- cyklinowanie parkietu, </w:t>
      </w:r>
    </w:p>
    <w:p w14:paraId="679ACDB8" w14:textId="77777777" w:rsidR="00CC36C3" w:rsidRPr="00CC36C3" w:rsidRDefault="00CC36C3" w:rsidP="00CC36C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36C3">
        <w:rPr>
          <w:rFonts w:ascii="Times New Roman" w:hAnsi="Times New Roman" w:cs="Times New Roman"/>
          <w:sz w:val="24"/>
          <w:szCs w:val="24"/>
        </w:rPr>
        <w:t>- lakierowanie parkietu ( minimum 3 warstwy lakieru o wysokiej odporności na ścieranie),</w:t>
      </w:r>
    </w:p>
    <w:p w14:paraId="38D2E6F5" w14:textId="77777777" w:rsidR="00CC36C3" w:rsidRPr="00CC36C3" w:rsidRDefault="00CC36C3" w:rsidP="00CC36C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36C3">
        <w:rPr>
          <w:rFonts w:ascii="Times New Roman" w:hAnsi="Times New Roman" w:cs="Times New Roman"/>
          <w:sz w:val="24"/>
          <w:szCs w:val="24"/>
        </w:rPr>
        <w:t>- demontaż starych listew przypodłogowych,</w:t>
      </w:r>
    </w:p>
    <w:p w14:paraId="0DF31A0D" w14:textId="77777777" w:rsidR="00CC36C3" w:rsidRPr="00CC36C3" w:rsidRDefault="00CC36C3" w:rsidP="00CC36C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36C3">
        <w:rPr>
          <w:rFonts w:ascii="Times New Roman" w:hAnsi="Times New Roman" w:cs="Times New Roman"/>
          <w:sz w:val="24"/>
          <w:szCs w:val="24"/>
        </w:rPr>
        <w:t>- montaż nowych listew przypodłogowych,</w:t>
      </w:r>
    </w:p>
    <w:p w14:paraId="423B1E6B" w14:textId="77777777" w:rsidR="00CC36C3" w:rsidRPr="00CC36C3" w:rsidRDefault="00CC36C3" w:rsidP="00CC36C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F243E"/>
          <w:sz w:val="24"/>
          <w:szCs w:val="24"/>
        </w:rPr>
      </w:pPr>
      <w:r w:rsidRPr="00CC36C3">
        <w:rPr>
          <w:rFonts w:ascii="Times New Roman" w:hAnsi="Times New Roman" w:cs="Times New Roman"/>
          <w:sz w:val="24"/>
          <w:szCs w:val="24"/>
        </w:rPr>
        <w:t>- uprzątnięcie pomieszczeń po zakończeniu prac.</w:t>
      </w:r>
      <w:r w:rsidRPr="00CC36C3">
        <w:rPr>
          <w:rFonts w:ascii="Times New Roman" w:hAnsi="Times New Roman" w:cs="Times New Roman"/>
          <w:sz w:val="24"/>
          <w:szCs w:val="24"/>
        </w:rPr>
        <w:br/>
      </w:r>
    </w:p>
    <w:bookmarkEnd w:id="1"/>
    <w:p w14:paraId="6C3DC7CD" w14:textId="77777777" w:rsidR="00F4001C" w:rsidRDefault="00F400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7015B" w14:textId="77777777" w:rsidR="00F4001C" w:rsidRDefault="0000000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przy wykonywaniu przedmiotu umowy użyje zakupionych przez siebie materiałów i własnych narzędzi</w:t>
      </w:r>
    </w:p>
    <w:p w14:paraId="086BB988" w14:textId="77777777" w:rsidR="00F4001C" w:rsidRDefault="00F4001C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27B95619" w14:textId="77777777" w:rsidR="00F4001C" w:rsidRDefault="00000000">
      <w:pPr>
        <w:spacing w:after="0" w:line="360" w:lineRule="auto"/>
        <w:jc w:val="center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>§ 2</w:t>
      </w:r>
    </w:p>
    <w:p w14:paraId="0C28BFB2" w14:textId="77777777" w:rsidR="00F4001C" w:rsidRDefault="0000000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Termin rozpoczęcia prac: z dniem podpisania umowy</w:t>
      </w:r>
    </w:p>
    <w:p w14:paraId="124ED580" w14:textId="1C2C492F" w:rsidR="00F4001C" w:rsidRPr="009C48B9" w:rsidRDefault="0000000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Termin zakończenia prac: </w:t>
      </w:r>
      <w:r w:rsidRPr="009C48B9">
        <w:rPr>
          <w:rFonts w:ascii="Times New Roman" w:hAnsi="Times New Roman" w:cs="Times New Roman"/>
          <w:sz w:val="24"/>
          <w:szCs w:val="24"/>
        </w:rPr>
        <w:t>2</w:t>
      </w:r>
      <w:r w:rsidR="00DE681D">
        <w:rPr>
          <w:rFonts w:ascii="Times New Roman" w:hAnsi="Times New Roman" w:cs="Times New Roman"/>
          <w:sz w:val="24"/>
          <w:szCs w:val="24"/>
        </w:rPr>
        <w:t>8</w:t>
      </w:r>
      <w:r w:rsidR="00D3687D">
        <w:rPr>
          <w:rFonts w:ascii="Times New Roman" w:hAnsi="Times New Roman" w:cs="Times New Roman"/>
          <w:sz w:val="24"/>
          <w:szCs w:val="24"/>
        </w:rPr>
        <w:t>.0</w:t>
      </w:r>
      <w:r w:rsidR="00DE681D">
        <w:rPr>
          <w:rFonts w:ascii="Times New Roman" w:hAnsi="Times New Roman" w:cs="Times New Roman"/>
          <w:sz w:val="24"/>
          <w:szCs w:val="24"/>
        </w:rPr>
        <w:t>8</w:t>
      </w:r>
      <w:r w:rsidR="00D3687D">
        <w:rPr>
          <w:rFonts w:ascii="Times New Roman" w:hAnsi="Times New Roman" w:cs="Times New Roman"/>
          <w:sz w:val="24"/>
          <w:szCs w:val="24"/>
        </w:rPr>
        <w:t>.</w:t>
      </w:r>
      <w:r w:rsidRPr="009C48B9">
        <w:rPr>
          <w:rFonts w:ascii="Times New Roman" w:hAnsi="Times New Roman" w:cs="Times New Roman"/>
          <w:sz w:val="24"/>
          <w:szCs w:val="24"/>
        </w:rPr>
        <w:t>202</w:t>
      </w:r>
      <w:r w:rsidR="00D73887">
        <w:rPr>
          <w:rFonts w:ascii="Times New Roman" w:hAnsi="Times New Roman" w:cs="Times New Roman"/>
          <w:sz w:val="24"/>
          <w:szCs w:val="24"/>
        </w:rPr>
        <w:t>6</w:t>
      </w:r>
      <w:r w:rsidRPr="009C48B9">
        <w:rPr>
          <w:rFonts w:ascii="Times New Roman" w:hAnsi="Times New Roman" w:cs="Times New Roman"/>
          <w:sz w:val="24"/>
          <w:szCs w:val="24"/>
        </w:rPr>
        <w:t>r.</w:t>
      </w:r>
    </w:p>
    <w:p w14:paraId="75614E10" w14:textId="77777777" w:rsidR="00F4001C" w:rsidRDefault="00F4001C"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14:paraId="30FCAF5A" w14:textId="77777777" w:rsidR="00F4001C" w:rsidRDefault="00000000"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>§ 3</w:t>
      </w:r>
    </w:p>
    <w:p w14:paraId="68DFED21" w14:textId="77777777" w:rsidR="00F4001C" w:rsidRDefault="00000000">
      <w:pPr>
        <w:spacing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Do obowiązków Zamawiającego należy: </w:t>
      </w:r>
    </w:p>
    <w:p w14:paraId="7198F83B" w14:textId="77777777" w:rsidR="00F4001C" w:rsidRDefault="0000000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przekazanie Wykonawcy terenu prac;</w:t>
      </w:r>
    </w:p>
    <w:p w14:paraId="1477E932" w14:textId="77777777" w:rsidR="00F4001C" w:rsidRDefault="0000000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odebranie przedmiotu umowy po sprawdzeniu jego należytego wykonania;</w:t>
      </w:r>
    </w:p>
    <w:p w14:paraId="5739DD15" w14:textId="77777777" w:rsidR="00F4001C" w:rsidRDefault="0000000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terminowa zapłata wynagrodzenia za wykonane i odebrane prace.</w:t>
      </w:r>
    </w:p>
    <w:p w14:paraId="61E35820" w14:textId="77777777" w:rsidR="00F4001C" w:rsidRDefault="00F4001C"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14:paraId="69B8BA3C" w14:textId="77777777" w:rsidR="00F4001C" w:rsidRDefault="00000000"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>§ 4</w:t>
      </w:r>
    </w:p>
    <w:p w14:paraId="6ECD7E3D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Do obowiązków Wykonawcy należy:</w:t>
      </w:r>
    </w:p>
    <w:p w14:paraId="5C70E052" w14:textId="77777777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Przejęcie terenu wykonania usługi od Zamawiającego;</w:t>
      </w:r>
    </w:p>
    <w:p w14:paraId="715A94DC" w14:textId="77777777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Zabezpieczenie terenu wykonywania usługi zgodnie z obowiązującymi przepisami z zachowaniem najwyższej staranności;</w:t>
      </w:r>
    </w:p>
    <w:p w14:paraId="3B0DAB6A" w14:textId="77777777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Gospodarowanie odpadami  oraz  ponoszenie wszystkich  kosztów z tym związanych;</w:t>
      </w:r>
    </w:p>
    <w:p w14:paraId="1675E624" w14:textId="77777777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Zapewnienie na własny koszt transportu odpadów do miejsc ich odzysku lub unieszkodliwienia, lub jako wytwórca odpadów – do przestrzegania obowiązujących  przepisów prawnych;</w:t>
      </w:r>
    </w:p>
    <w:p w14:paraId="440AA462" w14:textId="6F00A2D1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Ponoszenie pełnej odpowiedzialności za stan i przestrzeganie przepisów </w:t>
      </w:r>
      <w:r w:rsidR="00231025">
        <w:rPr>
          <w:rFonts w:ascii="Times New Roman" w:hAnsi="Times New Roman" w:cs="Times New Roman"/>
          <w:color w:val="1D1B11"/>
          <w:sz w:val="24"/>
          <w:szCs w:val="24"/>
        </w:rPr>
        <w:t>BHP</w:t>
      </w:r>
      <w:r>
        <w:rPr>
          <w:rFonts w:ascii="Times New Roman" w:hAnsi="Times New Roman" w:cs="Times New Roman"/>
          <w:color w:val="1D1B11"/>
          <w:sz w:val="24"/>
          <w:szCs w:val="24"/>
        </w:rPr>
        <w:t xml:space="preserve">, ochronę </w:t>
      </w:r>
      <w:r w:rsidR="00231025">
        <w:rPr>
          <w:rFonts w:ascii="Times New Roman" w:hAnsi="Times New Roman" w:cs="Times New Roman"/>
          <w:color w:val="1D1B11"/>
          <w:sz w:val="24"/>
          <w:szCs w:val="24"/>
        </w:rPr>
        <w:t>PPOŻ</w:t>
      </w:r>
      <w:r>
        <w:rPr>
          <w:rFonts w:ascii="Times New Roman" w:hAnsi="Times New Roman" w:cs="Times New Roman"/>
          <w:color w:val="1D1B11"/>
          <w:sz w:val="24"/>
          <w:szCs w:val="24"/>
        </w:rPr>
        <w:t>. oraz dozór mienia na terenie wykonywania usługi, jak i za wszelkie szkody powstałe w trakcie trwania prac na terenie przyjętym od Zamawiającego lub mających związek z prowadzonymi pracami;</w:t>
      </w:r>
    </w:p>
    <w:p w14:paraId="67510B02" w14:textId="77777777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Zastosowanie się do uwag dodatkowych i spełnienie wszystkich parametrów technicznych elementów remontowych opisanych w Zaproszeniu do składania ofert wraz z załącznikami;</w:t>
      </w:r>
    </w:p>
    <w:p w14:paraId="2B20298A" w14:textId="776A60CE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lastRenderedPageBreak/>
        <w:t xml:space="preserve"> Terminowe wykonanie i przekazanie do eksploatacji przedmiotu umowy, zgłoszenie przedmiotu umowy do odbioru, uczestniczenie w czynnościach odbioru  oraz złożenie oświadczenia, że przedmiot umowy został wykonany  zgodnie</w:t>
      </w:r>
      <w:r w:rsidR="00D3687D">
        <w:rPr>
          <w:rFonts w:ascii="Times New Roman" w:hAnsi="Times New Roman" w:cs="Times New Roman"/>
          <w:color w:val="1D1B11"/>
          <w:sz w:val="24"/>
          <w:szCs w:val="24"/>
        </w:rPr>
        <w:br/>
      </w:r>
      <w:r>
        <w:rPr>
          <w:rFonts w:ascii="Times New Roman" w:hAnsi="Times New Roman" w:cs="Times New Roman"/>
          <w:color w:val="1D1B11"/>
          <w:sz w:val="24"/>
          <w:szCs w:val="24"/>
        </w:rPr>
        <w:t xml:space="preserve"> z umową;</w:t>
      </w:r>
    </w:p>
    <w:p w14:paraId="0BE6567F" w14:textId="77777777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Ponoszenie pełnej odpowiedzialności za bezpieczeństwo wszelkich działań prowadzonych na terenie prac i poza nim,  związanych z wykonywaniem przedmiotu umowy;</w:t>
      </w:r>
    </w:p>
    <w:p w14:paraId="1E9104EE" w14:textId="77777777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Ponoszenie pełnej odpowiedzialności za szkody oraz następstwa nieszczęśliwych wypadków pracowników i osób trzecich w związku z prowadzonymi pracami;</w:t>
      </w:r>
    </w:p>
    <w:p w14:paraId="3C76DA2E" w14:textId="77777777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Dbanie o porządek na terenie wykonywania usługi oraz utrzymanie terenu wykonywania usługi w należytym stanie i porządku oraz w stanie wolnym od przeszkód komunikacyjnych;</w:t>
      </w:r>
    </w:p>
    <w:p w14:paraId="369CE7A2" w14:textId="77777777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Uporządkowanie terenu wykonywania usługi codziennie po jej zakończeniu; </w:t>
      </w:r>
    </w:p>
    <w:p w14:paraId="3C6F1249" w14:textId="77777777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Ponoszenie wyłącznej odpowiedzialności za wszelkie szkody będące następstwem niewykonania lub nienależytego wykonania przedmiotu umowy, które to szkody Wykonawca zobowiązuje się pokryć w pełnej wysokości;</w:t>
      </w:r>
    </w:p>
    <w:p w14:paraId="0C1D4B98" w14:textId="77777777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Wykonanie przedmiotu umowy zgodnie z zasadami wiedzy technicznej </w:t>
      </w:r>
      <w:r>
        <w:rPr>
          <w:rFonts w:ascii="Times New Roman" w:hAnsi="Times New Roman" w:cs="Times New Roman"/>
          <w:color w:val="1D1B11"/>
          <w:sz w:val="24"/>
          <w:szCs w:val="24"/>
        </w:rPr>
        <w:br/>
        <w:t xml:space="preserve">i przepisami obowiązującego prawa oraz zakończenie wykonywania usługi </w:t>
      </w:r>
      <w:r>
        <w:rPr>
          <w:rFonts w:ascii="Times New Roman" w:hAnsi="Times New Roman" w:cs="Times New Roman"/>
          <w:color w:val="1D1B11"/>
          <w:sz w:val="24"/>
          <w:szCs w:val="24"/>
        </w:rPr>
        <w:br/>
        <w:t xml:space="preserve">w terminie ustalonym w umowie. </w:t>
      </w:r>
    </w:p>
    <w:p w14:paraId="5AE9CE39" w14:textId="77777777" w:rsidR="00F4001C" w:rsidRDefault="00000000">
      <w:pPr>
        <w:spacing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 xml:space="preserve">                                                               § 5</w:t>
      </w:r>
    </w:p>
    <w:p w14:paraId="56994FE6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1. Zamawiający przewiduje możliwość dokonywania bieżącej kontroli wykonywania  </w:t>
      </w:r>
    </w:p>
    <w:p w14:paraId="529B19AC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   przedmiotu umowy przez Wykonawcę.</w:t>
      </w:r>
    </w:p>
    <w:p w14:paraId="2334C3A3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>2. Wykonawca zgłosi Zamawiającemu pisemnie gotowość do odbioru końcowego.</w:t>
      </w:r>
    </w:p>
    <w:p w14:paraId="3A420A20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3. Podstawą zgłoszenia przez Wykonawcę gotowości do odbioru końcowego będzie  </w:t>
      </w:r>
    </w:p>
    <w:p w14:paraId="128B3329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    zakończenie wykonania przedmiotu umowy.</w:t>
      </w:r>
    </w:p>
    <w:p w14:paraId="013674F4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4. Zamawiający wyznaczy datę odbioru końcowego w terminie 2 dni roboczych od daty  </w:t>
      </w:r>
    </w:p>
    <w:p w14:paraId="21316BF1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    zawiadomienia go o gotowości do odbioru końcowego.</w:t>
      </w:r>
    </w:p>
    <w:p w14:paraId="0006B1FB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5. Zamawiający zobowiązany jest do dokonania lub odmowy dokonania odbioru końcowego,  </w:t>
      </w:r>
    </w:p>
    <w:p w14:paraId="1BE6965B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    w terminie 2 dni od dnia rozpoczęcia tego odbioru.</w:t>
      </w:r>
    </w:p>
    <w:p w14:paraId="7822EAAD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6. Za datę wykonania przez Wykonawcę zobowiązania wynikającego z niniejszej umowy,    </w:t>
      </w:r>
    </w:p>
    <w:p w14:paraId="6E91D4DC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    uznaje się datę odbioru stwierdzoną w protokole odbioru końcowego.</w:t>
      </w:r>
    </w:p>
    <w:p w14:paraId="6B9FF4A1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7. W przypadku stwierdzenia w trakcie odbioru wad, Zamawiający może odmówić odbioru   </w:t>
      </w:r>
    </w:p>
    <w:p w14:paraId="7278B64D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    do czasu ich usunięcia, a Wykonawca usunie je na własny koszt w terminie wyznaczonym  </w:t>
      </w:r>
    </w:p>
    <w:p w14:paraId="1BF6A4E1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lastRenderedPageBreak/>
        <w:t xml:space="preserve">     przez Zamawiającego.</w:t>
      </w:r>
    </w:p>
    <w:p w14:paraId="60201DC8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8. W razie nie usunięcia przez Wykonawcę wad stwierdzonych przy czynnościach odbioru   </w:t>
      </w:r>
    </w:p>
    <w:p w14:paraId="4B237DE3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    końcowego w ustalonym terminie, Zamawiający ma prawo do powierzenia ich usunięcia   </w:t>
      </w:r>
    </w:p>
    <w:p w14:paraId="2BA14D73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    osobom trzecim na koszt Wykonawcy.</w:t>
      </w:r>
    </w:p>
    <w:p w14:paraId="66250267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left="360" w:right="0"/>
        <w:jc w:val="center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b/>
          <w:color w:val="1D1B11"/>
          <w:sz w:val="24"/>
          <w:szCs w:val="24"/>
        </w:rPr>
        <w:t>§ 6</w:t>
      </w:r>
    </w:p>
    <w:p w14:paraId="34DA0A27" w14:textId="77777777" w:rsidR="00F4001C" w:rsidRDefault="000000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Za wykonanie przedmiotu umowy określono wynagrodzenie w wysokości ……………. .zł   </w:t>
      </w:r>
    </w:p>
    <w:p w14:paraId="2BC440C1" w14:textId="1819475F" w:rsidR="00F4001C" w:rsidRDefault="00000000">
      <w:pPr>
        <w:spacing w:after="0" w:line="360" w:lineRule="auto"/>
        <w:ind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netto (słownie:……………………………………......................................................złotych) </w:t>
      </w:r>
      <w:r>
        <w:rPr>
          <w:rFonts w:ascii="Times New Roman" w:hAnsi="Times New Roman" w:cs="Times New Roman"/>
          <w:sz w:val="24"/>
          <w:szCs w:val="24"/>
        </w:rPr>
        <w:br/>
        <w:t xml:space="preserve">plus podatek VAT ........ </w:t>
      </w:r>
      <w:r w:rsidR="00A26067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kwocie ................( słownie:.............................................................)</w:t>
      </w:r>
    </w:p>
    <w:p w14:paraId="22F4E3A3" w14:textId="77777777" w:rsidR="00F4001C" w:rsidRDefault="00000000">
      <w:pPr>
        <w:spacing w:after="0" w:line="360" w:lineRule="auto"/>
        <w:ind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Łączna kwota.......................zł brutto ( słownie:.....................................................................)</w:t>
      </w:r>
    </w:p>
    <w:p w14:paraId="27CDAE8C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2. Zapłata wynagrodzenia Wykonawcy za wykonany przedmiot umowy nastąpi jednorazowo,   </w:t>
      </w:r>
    </w:p>
    <w:p w14:paraId="18ADEB88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   po dokonaniu przez Zamawiającego protokolarnego odbioru wykonanego przedmiotu   </w:t>
      </w:r>
    </w:p>
    <w:p w14:paraId="63317C7F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   umowy.</w:t>
      </w:r>
    </w:p>
    <w:p w14:paraId="7C8207E6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3. Podstawę do wystawienia faktury stanowi załączony do faktury oryginał protokołu odbioru  </w:t>
      </w:r>
    </w:p>
    <w:p w14:paraId="2375F4BF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   końcowego prac podpisany przez Zamawiającego.</w:t>
      </w:r>
    </w:p>
    <w:p w14:paraId="7F3B1654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4. Wynagrodzenie określone w  §6 ust. 1 niniejszej umowy zostanie zapłacone Wykonawcy </w:t>
      </w:r>
    </w:p>
    <w:p w14:paraId="18D497A5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   przelewem, na rachunek bankowy wskazany w fakturze zatwierdzonej przez  </w:t>
      </w:r>
    </w:p>
    <w:p w14:paraId="2ECA43A0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   Zamawiającego, w terminie 14  dni od daty doręczenia faktury do siedziby Zamawiającego.</w:t>
      </w:r>
    </w:p>
    <w:p w14:paraId="20910AD2" w14:textId="2ABB80E6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5.</w:t>
      </w:r>
      <w:r w:rsidR="00DE681D">
        <w:rPr>
          <w:rFonts w:ascii="Times New Roman" w:hAnsi="Times New Roman" w:cs="Times New Roman"/>
          <w:color w:val="1D1B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D1B11"/>
          <w:sz w:val="24"/>
          <w:szCs w:val="24"/>
        </w:rPr>
        <w:t xml:space="preserve">W przypadku wystawienia przez Wykonawcę faktury niezgodnej z postanowieniami </w:t>
      </w:r>
    </w:p>
    <w:p w14:paraId="7758EEE1" w14:textId="77777777" w:rsidR="00F4001C" w:rsidRDefault="00000000">
      <w:pPr>
        <w:spacing w:after="0" w:line="360" w:lineRule="auto"/>
        <w:ind w:left="240" w:hangingChars="100" w:hanging="240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   niniejszej umowy oraz zawierającej nieprawidłowe kwoty do obciążenia rachunku         Zamawiającego Wykonawca zobowiązany jest do wystawienia faktury korygującej,      a termin do zapłaty wynagrodzenia rozpoczyna bieg od daty doręczenia Zamawiającemu faktury korygującej.</w:t>
      </w:r>
    </w:p>
    <w:p w14:paraId="29D130B7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1D1B11"/>
          <w:sz w:val="24"/>
          <w:szCs w:val="24"/>
        </w:rPr>
        <w:t>6. Wykonawca nie może zbywać ani przen</w:t>
      </w:r>
      <w:r>
        <w:rPr>
          <w:rFonts w:ascii="Times New Roman" w:hAnsi="Times New Roman" w:cs="Times New Roman"/>
          <w:bCs/>
          <w:color w:val="1D1B11"/>
          <w:sz w:val="24"/>
          <w:szCs w:val="24"/>
        </w:rPr>
        <w:t>osić na rzecz osób trzecich praw i wierzytelnoś</w:t>
      </w:r>
      <w:r>
        <w:rPr>
          <w:rFonts w:ascii="Times New Roman" w:hAnsi="Times New Roman" w:cs="Times New Roman"/>
          <w:color w:val="1D1B11"/>
          <w:sz w:val="24"/>
          <w:szCs w:val="24"/>
        </w:rPr>
        <w:t>ci powstałych w związku z realizacją niniejszej umowy bez zgody Zamawiającego</w:t>
      </w:r>
    </w:p>
    <w:p w14:paraId="36D200CF" w14:textId="77777777" w:rsidR="00F4001C" w:rsidRDefault="00000000" w:rsidP="00A5197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7</w:t>
      </w:r>
    </w:p>
    <w:p w14:paraId="3175E81B" w14:textId="77777777" w:rsidR="00F4001C" w:rsidRDefault="00000000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Okres gwarancji jakości udzielonej przez Wykonawcę wynosi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 lat,</w:t>
      </w:r>
    </w:p>
    <w:p w14:paraId="135624A9" w14:textId="1A753215" w:rsidR="00F4001C" w:rsidRDefault="00000000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Okres gwarancji jakości rozpoczyna swój bieg od daty odbioru technicznego  wykonanych  </w:t>
      </w:r>
      <w:r w:rsidR="00734DD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robót;</w:t>
      </w:r>
    </w:p>
    <w:p w14:paraId="6AC91A7E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3.Wady stwierdzone w okresie gwarancji jakości wydłużają czas trwania gwarancji jakości </w:t>
      </w:r>
    </w:p>
    <w:p w14:paraId="400A4F55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o okres faktycznego ich usunięcia.</w:t>
      </w:r>
    </w:p>
    <w:p w14:paraId="66923795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4.Wykonawca ponosi odpowiedzialność z tytułu gwarancji jakości za:</w:t>
      </w:r>
    </w:p>
    <w:p w14:paraId="126B48D1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wady fizyczne zmniejszające wartość użytkową i techniczną wykonanych i odebranych robót;</w:t>
      </w:r>
    </w:p>
    <w:p w14:paraId="38D52CCE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b) usunięcie wad ujawnionych w okresie obowiązywania gwarancji jakości.</w:t>
      </w:r>
    </w:p>
    <w:p w14:paraId="65249B1F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W okresie trwania gwarancji jakości lub rękojmi za wady Wykonawca jest zobowiązany do  </w:t>
      </w:r>
    </w:p>
    <w:p w14:paraId="485FEE9F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nieodpłatnego usuwania ujawnionych wad na pierwsze pisemne żądanie Zamawiającego.</w:t>
      </w:r>
    </w:p>
    <w:p w14:paraId="235214FE" w14:textId="0DA4A568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Termin wyznaczony przez Zamawiającego na usunięcie wad nie może być </w:t>
      </w:r>
      <w:r w:rsidR="003B4B4A">
        <w:rPr>
          <w:rFonts w:ascii="Times New Roman" w:hAnsi="Times New Roman" w:cs="Times New Roman"/>
          <w:sz w:val="24"/>
          <w:szCs w:val="24"/>
        </w:rPr>
        <w:t>dłuższ</w:t>
      </w:r>
      <w:r>
        <w:rPr>
          <w:rFonts w:ascii="Times New Roman" w:hAnsi="Times New Roman" w:cs="Times New Roman"/>
          <w:sz w:val="24"/>
          <w:szCs w:val="24"/>
        </w:rPr>
        <w:t xml:space="preserve">y niż </w:t>
      </w:r>
      <w:r>
        <w:rPr>
          <w:rFonts w:ascii="Times New Roman" w:hAnsi="Times New Roman" w:cs="Times New Roman"/>
          <w:sz w:val="24"/>
          <w:szCs w:val="24"/>
        </w:rPr>
        <w:br/>
      </w:r>
      <w:r w:rsidR="008B668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dni.</w:t>
      </w:r>
    </w:p>
    <w:p w14:paraId="1EFC15D7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W przypadku nie usunięcia wad w wyznaczonym terminie, Zamawiający jest upoważniony  </w:t>
      </w:r>
    </w:p>
    <w:p w14:paraId="47DE8A1C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do powierzenia ich usunięcia osobom trzecim na koszt i ryzyko Wykonawcy. Wykonawca  </w:t>
      </w:r>
    </w:p>
    <w:p w14:paraId="3F652612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zobowiązany jest pokryć poniesiony przez Zamawiającego  koszt wykonania zastępczego  </w:t>
      </w:r>
    </w:p>
    <w:p w14:paraId="26724879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w terminie 7 dni od doręczenia mu wezwania Zamawiającego.</w:t>
      </w:r>
    </w:p>
    <w:p w14:paraId="09530BD3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 xml:space="preserve">                                                                       </w:t>
      </w:r>
    </w:p>
    <w:p w14:paraId="51F9442A" w14:textId="77777777" w:rsidR="00F4001C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8</w:t>
      </w:r>
    </w:p>
    <w:p w14:paraId="62B8E708" w14:textId="77777777" w:rsidR="00F4001C" w:rsidRDefault="00000000">
      <w:pPr>
        <w:keepLines/>
        <w:widowControl w:val="0"/>
        <w:tabs>
          <w:tab w:val="center" w:pos="0"/>
        </w:tabs>
        <w:suppressAutoHyphens/>
        <w:autoSpaceDE w:val="0"/>
        <w:spacing w:after="0" w:line="36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Wykonawca zapłaci Zamawiającemu karę umowną: </w:t>
      </w:r>
    </w:p>
    <w:p w14:paraId="6A840DB2" w14:textId="75DFFEE5" w:rsidR="00F4001C" w:rsidRDefault="00000000">
      <w:pPr>
        <w:pStyle w:val="Akapitzlist"/>
        <w:keepLines/>
        <w:widowControl w:val="0"/>
        <w:numPr>
          <w:ilvl w:val="0"/>
          <w:numId w:val="6"/>
        </w:numPr>
        <w:tabs>
          <w:tab w:val="center" w:pos="0"/>
        </w:tabs>
        <w:suppressAutoHyphens/>
        <w:autoSpaceDE w:val="0"/>
        <w:spacing w:after="0" w:line="36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4B6C99">
        <w:rPr>
          <w:rFonts w:ascii="Times New Roman" w:hAnsi="Times New Roman" w:cs="Times New Roman"/>
          <w:sz w:val="24"/>
          <w:szCs w:val="24"/>
        </w:rPr>
        <w:t>zwłokę</w:t>
      </w:r>
      <w:r>
        <w:rPr>
          <w:rFonts w:ascii="Times New Roman" w:hAnsi="Times New Roman" w:cs="Times New Roman"/>
          <w:sz w:val="24"/>
          <w:szCs w:val="24"/>
        </w:rPr>
        <w:t xml:space="preserve"> terminu wykonania przedmiotu umowy w wysokości 0,2% wynagrodzenia umownego brutto licząc za każdy dzień </w:t>
      </w:r>
      <w:r w:rsidR="00D1689A">
        <w:rPr>
          <w:rFonts w:ascii="Times New Roman" w:hAnsi="Times New Roman" w:cs="Times New Roman"/>
          <w:sz w:val="24"/>
          <w:szCs w:val="24"/>
        </w:rPr>
        <w:t>zwłoki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0E662A" w14:textId="56F7C42C" w:rsidR="00F4001C" w:rsidRDefault="00000000">
      <w:pPr>
        <w:pStyle w:val="Akapitzlist"/>
        <w:keepLines/>
        <w:widowControl w:val="0"/>
        <w:numPr>
          <w:ilvl w:val="0"/>
          <w:numId w:val="6"/>
        </w:numPr>
        <w:tabs>
          <w:tab w:val="center" w:pos="0"/>
        </w:tabs>
        <w:suppressAutoHyphens/>
        <w:autoSpaceDE w:val="0"/>
        <w:spacing w:after="0" w:line="36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4B6C99">
        <w:rPr>
          <w:rFonts w:ascii="Times New Roman" w:hAnsi="Times New Roman" w:cs="Times New Roman"/>
          <w:sz w:val="24"/>
          <w:szCs w:val="24"/>
        </w:rPr>
        <w:t>zwłokę</w:t>
      </w:r>
      <w:r>
        <w:rPr>
          <w:rFonts w:ascii="Times New Roman" w:hAnsi="Times New Roman" w:cs="Times New Roman"/>
          <w:sz w:val="24"/>
          <w:szCs w:val="24"/>
        </w:rPr>
        <w:t xml:space="preserve"> w usunięciu wad i usterek stwierdzonych w czasie odbioru oraz ujawnionych w okresie gwarancji lub rękojmi w wysokości 0,2% wynagrodzenia umownego brutto za każdy dzień</w:t>
      </w:r>
      <w:r w:rsidR="00D1689A">
        <w:rPr>
          <w:rFonts w:ascii="Times New Roman" w:hAnsi="Times New Roman" w:cs="Times New Roman"/>
          <w:sz w:val="24"/>
          <w:szCs w:val="24"/>
        </w:rPr>
        <w:t xml:space="preserve"> zwłoki</w:t>
      </w:r>
      <w:r>
        <w:rPr>
          <w:rFonts w:ascii="Times New Roman" w:hAnsi="Times New Roman" w:cs="Times New Roman"/>
          <w:sz w:val="24"/>
          <w:szCs w:val="24"/>
        </w:rPr>
        <w:t>, licząc od dnia wyznaczonego przez Zamawiającego na usunięcie wad i usterek,</w:t>
      </w:r>
    </w:p>
    <w:p w14:paraId="2E7246CE" w14:textId="77777777" w:rsidR="00F4001C" w:rsidRDefault="0000000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odstąpienie od umowy przez Zamawiającego lub Wykonawcę z przyczyn  leżących </w:t>
      </w:r>
      <w:r>
        <w:rPr>
          <w:rFonts w:ascii="Times New Roman" w:hAnsi="Times New Roman" w:cs="Times New Roman"/>
          <w:sz w:val="24"/>
          <w:szCs w:val="24"/>
        </w:rPr>
        <w:br/>
        <w:t xml:space="preserve">po stronie Wykonawcy umowy w wysokości 10% wynagrodzenia umownego brutto </w:t>
      </w:r>
    </w:p>
    <w:p w14:paraId="711315BD" w14:textId="77777777" w:rsidR="00F4001C" w:rsidRDefault="00000000">
      <w:pPr>
        <w:keepLines/>
        <w:widowControl w:val="0"/>
        <w:suppressAutoHyphens/>
        <w:autoSpaceDE w:val="0"/>
        <w:spacing w:line="36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Kara umowna powinna być zapłacona przez Wykonawcę w terminie 14 dni od daty wystąpienia przez Zamawiającego z żądaniem zapłaty. </w:t>
      </w:r>
    </w:p>
    <w:p w14:paraId="0435E9C0" w14:textId="77777777" w:rsidR="00F4001C" w:rsidRDefault="00000000">
      <w:pPr>
        <w:tabs>
          <w:tab w:val="center" w:pos="426"/>
        </w:tabs>
        <w:suppressAutoHyphens/>
        <w:spacing w:after="0" w:line="360" w:lineRule="auto"/>
        <w:ind w:left="142" w:right="141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1) Po upływie ww. terminu, w razie opóźnienia Wykonawcy w zapłacie kary umownej, Zamawiający może potrącić należną mu karę umowną z faktury Wykonawcy.</w:t>
      </w:r>
    </w:p>
    <w:p w14:paraId="2355286B" w14:textId="77777777" w:rsidR="00F4001C" w:rsidRDefault="00000000">
      <w:pPr>
        <w:tabs>
          <w:tab w:val="center" w:pos="426"/>
        </w:tabs>
        <w:suppressAutoHyphens/>
        <w:spacing w:after="0" w:line="360" w:lineRule="auto"/>
        <w:ind w:left="142" w:right="141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2) Zapłacenie lub potrącenie kary umownej za nienależyte wykonanie umowy przez Wykonawcę, w tym za niedotrzymanie terminów,  nie zwalnia Wykonawcy z obowiązku wykonania przedmiotu umowy oraz naprawienia szkody.</w:t>
      </w:r>
    </w:p>
    <w:p w14:paraId="14FC5728" w14:textId="50823B8F" w:rsidR="00F4001C" w:rsidRDefault="00000000">
      <w:pPr>
        <w:tabs>
          <w:tab w:val="center" w:pos="0"/>
        </w:tabs>
        <w:suppressAutoHyphens/>
        <w:spacing w:after="0" w:line="360" w:lineRule="auto"/>
        <w:ind w:left="142" w:right="141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3) Wykonawca jest zobowiązany do naprawienia szkód wynikłych z niewykonania lub nienależytego wykonania swoich zobowiązań umownych.</w:t>
      </w:r>
    </w:p>
    <w:p w14:paraId="2FA85B8B" w14:textId="18A708F0" w:rsidR="00F4001C" w:rsidRDefault="00000000" w:rsidP="00D73887">
      <w:pPr>
        <w:tabs>
          <w:tab w:val="center" w:pos="0"/>
        </w:tabs>
        <w:suppressAutoHyphens/>
        <w:spacing w:after="120" w:line="360" w:lineRule="auto"/>
        <w:ind w:left="142" w:right="141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4)</w:t>
      </w:r>
      <w:r w:rsidR="003B4B4A">
        <w:rPr>
          <w:rFonts w:ascii="Times New Roman" w:hAnsi="Times New Roman" w:cs="Times New Roman"/>
          <w:color w:val="1D1B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D1B11"/>
          <w:sz w:val="24"/>
          <w:szCs w:val="24"/>
        </w:rPr>
        <w:t>Strony zastrzegają sobie prawo dochodzenia odszkodowania</w:t>
      </w:r>
      <w:r w:rsidR="00D73887">
        <w:rPr>
          <w:rFonts w:ascii="Times New Roman" w:hAnsi="Times New Roman" w:cs="Times New Roman"/>
          <w:color w:val="1D1B11"/>
          <w:sz w:val="24"/>
          <w:szCs w:val="24"/>
        </w:rPr>
        <w:t xml:space="preserve"> uzupełniającego do wysokości rzeczywiście poniesionej szkoły. </w:t>
      </w:r>
    </w:p>
    <w:p w14:paraId="68CCBE4F" w14:textId="77777777" w:rsidR="00F4001C" w:rsidRDefault="00000000">
      <w:pPr>
        <w:tabs>
          <w:tab w:val="center" w:pos="0"/>
        </w:tabs>
        <w:suppressAutoHyphens/>
        <w:spacing w:after="120" w:line="360" w:lineRule="auto"/>
        <w:ind w:right="141"/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>§  9</w:t>
      </w:r>
    </w:p>
    <w:p w14:paraId="11ADBC3C" w14:textId="77777777" w:rsidR="00F4001C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Zmiany niniejszej umowy wymagają zachowania formy pisemnej pod rygorem nieważności. </w:t>
      </w:r>
    </w:p>
    <w:p w14:paraId="57668749" w14:textId="77777777" w:rsidR="004B6C99" w:rsidRDefault="004B6C99"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14:paraId="511B13FA" w14:textId="32AAA41C" w:rsidR="00F4001C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>§  10</w:t>
      </w:r>
    </w:p>
    <w:p w14:paraId="16DA30EB" w14:textId="77777777" w:rsidR="00F4001C" w:rsidRDefault="00000000">
      <w:pPr>
        <w:spacing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W sprawach nieuregulowanych niniejszą umową, mają zastosowanie odpowiednie przepisy Kodeksu Cywilnego.</w:t>
      </w:r>
    </w:p>
    <w:p w14:paraId="4B936BB5" w14:textId="77777777" w:rsidR="00F4001C" w:rsidRDefault="00000000">
      <w:pPr>
        <w:spacing w:line="360" w:lineRule="auto"/>
        <w:jc w:val="center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>§  11</w:t>
      </w:r>
    </w:p>
    <w:p w14:paraId="7197CB67" w14:textId="77777777" w:rsidR="00F4001C" w:rsidRDefault="00000000">
      <w:pPr>
        <w:spacing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Spory wynikłe na tle wykonania przedmiotu umowy strony poddają pod rozstrzygnięcie sądu miejscowo właściwego dla siedziby Zamawiającego.</w:t>
      </w:r>
    </w:p>
    <w:p w14:paraId="676327A6" w14:textId="77777777" w:rsidR="00F4001C" w:rsidRDefault="00F4001C"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14:paraId="61F5079C" w14:textId="77777777" w:rsidR="00F4001C" w:rsidRDefault="00000000"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>§  12</w:t>
      </w:r>
    </w:p>
    <w:p w14:paraId="1031D2A0" w14:textId="77777777" w:rsidR="00F4001C" w:rsidRDefault="00000000">
      <w:pPr>
        <w:pStyle w:val="Tekstpodstawowywcity"/>
        <w:spacing w:after="0" w:line="360" w:lineRule="auto"/>
        <w:ind w:left="0"/>
        <w:jc w:val="both"/>
        <w:rPr>
          <w:color w:val="1D1B11"/>
        </w:rPr>
      </w:pPr>
      <w:r>
        <w:rPr>
          <w:color w:val="1D1B11"/>
        </w:rPr>
        <w:t>Umowę sporządzono w dwóch jednobrzmiących egzemplarzach, po jednym egzemplarzu dla każdej strony.</w:t>
      </w:r>
    </w:p>
    <w:p w14:paraId="626A0DA1" w14:textId="77777777" w:rsidR="00F4001C" w:rsidRDefault="00F4001C">
      <w:pPr>
        <w:spacing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</w:p>
    <w:p w14:paraId="1999BA99" w14:textId="77777777" w:rsidR="00F4001C" w:rsidRDefault="00F4001C">
      <w:pPr>
        <w:spacing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</w:p>
    <w:p w14:paraId="399842A5" w14:textId="77777777" w:rsidR="00F4001C" w:rsidRDefault="00F4001C">
      <w:pPr>
        <w:spacing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</w:p>
    <w:p w14:paraId="21417D39" w14:textId="77777777" w:rsidR="00F4001C" w:rsidRDefault="00000000">
      <w:pPr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      ZAMAWIAJĄCY                                                                            WYKONAWCA</w:t>
      </w:r>
    </w:p>
    <w:p w14:paraId="686DBFE8" w14:textId="77777777" w:rsidR="00F4001C" w:rsidRDefault="00F4001C">
      <w:pPr>
        <w:jc w:val="both"/>
        <w:rPr>
          <w:rFonts w:ascii="Times New Roman" w:hAnsi="Times New Roman" w:cs="Times New Roman"/>
          <w:color w:val="1D1B11"/>
          <w:sz w:val="24"/>
          <w:szCs w:val="24"/>
        </w:rPr>
      </w:pPr>
    </w:p>
    <w:p w14:paraId="55681D11" w14:textId="77777777" w:rsidR="00F4001C" w:rsidRDefault="00F400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3003B3" w14:textId="77777777" w:rsidR="00F4001C" w:rsidRDefault="00F400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0A9A6E" w14:textId="77777777" w:rsidR="00F4001C" w:rsidRDefault="00F4001C">
      <w:pPr>
        <w:jc w:val="both"/>
      </w:pPr>
    </w:p>
    <w:p w14:paraId="70D354D6" w14:textId="77777777" w:rsidR="00F4001C" w:rsidRDefault="00F4001C">
      <w:pPr>
        <w:rPr>
          <w:rFonts w:ascii="Times New Roman" w:hAnsi="Times New Roman" w:cs="Times New Roman"/>
          <w:b/>
          <w:sz w:val="24"/>
          <w:szCs w:val="24"/>
        </w:rPr>
      </w:pPr>
    </w:p>
    <w:p w14:paraId="766A7EA4" w14:textId="77777777" w:rsidR="00F4001C" w:rsidRDefault="00F4001C"/>
    <w:p w14:paraId="6E893ECE" w14:textId="77777777" w:rsidR="00F4001C" w:rsidRDefault="00F4001C"/>
    <w:p w14:paraId="223B4DF6" w14:textId="77777777" w:rsidR="00F4001C" w:rsidRDefault="00F4001C"/>
    <w:p w14:paraId="582AAA36" w14:textId="77777777" w:rsidR="00F4001C" w:rsidRDefault="00F4001C"/>
    <w:p w14:paraId="77D0BD45" w14:textId="77777777" w:rsidR="00F4001C" w:rsidRDefault="00F4001C"/>
    <w:sectPr w:rsidR="00F40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5B6E0" w14:textId="77777777" w:rsidR="002216B1" w:rsidRDefault="002216B1">
      <w:pPr>
        <w:spacing w:line="240" w:lineRule="auto"/>
      </w:pPr>
      <w:r>
        <w:separator/>
      </w:r>
    </w:p>
  </w:endnote>
  <w:endnote w:type="continuationSeparator" w:id="0">
    <w:p w14:paraId="5708F2B6" w14:textId="77777777" w:rsidR="002216B1" w:rsidRDefault="002216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B3790" w14:textId="77777777" w:rsidR="002216B1" w:rsidRDefault="002216B1">
      <w:pPr>
        <w:spacing w:after="0"/>
      </w:pPr>
      <w:r>
        <w:separator/>
      </w:r>
    </w:p>
  </w:footnote>
  <w:footnote w:type="continuationSeparator" w:id="0">
    <w:p w14:paraId="7EECE8A5" w14:textId="77777777" w:rsidR="002216B1" w:rsidRDefault="002216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948AF"/>
    <w:multiLevelType w:val="singleLevel"/>
    <w:tmpl w:val="06B948A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12939D9"/>
    <w:multiLevelType w:val="singleLevel"/>
    <w:tmpl w:val="112939D9"/>
    <w:lvl w:ilvl="0">
      <w:start w:val="1"/>
      <w:numFmt w:val="decimal"/>
      <w:suff w:val="space"/>
      <w:lvlText w:val="%1)"/>
      <w:lvlJc w:val="left"/>
    </w:lvl>
  </w:abstractNum>
  <w:abstractNum w:abstractNumId="2" w15:restartNumberingAfterBreak="0">
    <w:nsid w:val="354304C4"/>
    <w:multiLevelType w:val="multilevel"/>
    <w:tmpl w:val="354304C4"/>
    <w:lvl w:ilvl="0">
      <w:start w:val="1"/>
      <w:numFmt w:val="lowerLetter"/>
      <w:lvlText w:val="%1)"/>
      <w:lvlJc w:val="left"/>
      <w:pPr>
        <w:ind w:left="90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375F7AA2"/>
    <w:multiLevelType w:val="multilevel"/>
    <w:tmpl w:val="375F7AA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4623C"/>
    <w:multiLevelType w:val="multilevel"/>
    <w:tmpl w:val="447462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63EC0DFD"/>
    <w:multiLevelType w:val="multilevel"/>
    <w:tmpl w:val="63EC0DFD"/>
    <w:lvl w:ilvl="0">
      <w:start w:val="1"/>
      <w:numFmt w:val="decimal"/>
      <w:lvlText w:val="%1."/>
      <w:lvlJc w:val="left"/>
      <w:pPr>
        <w:ind w:left="720" w:hanging="360"/>
      </w:pPr>
      <w:rPr>
        <w:color w:val="1D1B11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2647228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1602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58062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9932904">
    <w:abstractNumId w:val="1"/>
  </w:num>
  <w:num w:numId="5" w16cid:durableId="2124378854">
    <w:abstractNumId w:val="0"/>
  </w:num>
  <w:num w:numId="6" w16cid:durableId="1129474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24D6"/>
    <w:rsid w:val="00003ECD"/>
    <w:rsid w:val="00003F39"/>
    <w:rsid w:val="00026E07"/>
    <w:rsid w:val="001A2D67"/>
    <w:rsid w:val="001C0141"/>
    <w:rsid w:val="001D1153"/>
    <w:rsid w:val="001D1B41"/>
    <w:rsid w:val="002216B1"/>
    <w:rsid w:val="00231025"/>
    <w:rsid w:val="00247943"/>
    <w:rsid w:val="003200E5"/>
    <w:rsid w:val="00347174"/>
    <w:rsid w:val="003A0F4E"/>
    <w:rsid w:val="003B1296"/>
    <w:rsid w:val="003B4B4A"/>
    <w:rsid w:val="003D40AD"/>
    <w:rsid w:val="00444AF5"/>
    <w:rsid w:val="004B6C99"/>
    <w:rsid w:val="005B5D1F"/>
    <w:rsid w:val="005E24D6"/>
    <w:rsid w:val="006170E6"/>
    <w:rsid w:val="00734DDB"/>
    <w:rsid w:val="007509B4"/>
    <w:rsid w:val="008B668F"/>
    <w:rsid w:val="008D552A"/>
    <w:rsid w:val="00973AF7"/>
    <w:rsid w:val="009C48B9"/>
    <w:rsid w:val="009D72D2"/>
    <w:rsid w:val="009E52BD"/>
    <w:rsid w:val="00A26067"/>
    <w:rsid w:val="00A37BEA"/>
    <w:rsid w:val="00A5197B"/>
    <w:rsid w:val="00A7134A"/>
    <w:rsid w:val="00AE06EB"/>
    <w:rsid w:val="00B06E6F"/>
    <w:rsid w:val="00BA5AC8"/>
    <w:rsid w:val="00BC3579"/>
    <w:rsid w:val="00C116A9"/>
    <w:rsid w:val="00C91CAF"/>
    <w:rsid w:val="00C937B4"/>
    <w:rsid w:val="00CC36C3"/>
    <w:rsid w:val="00D1689A"/>
    <w:rsid w:val="00D34C95"/>
    <w:rsid w:val="00D3687D"/>
    <w:rsid w:val="00D73887"/>
    <w:rsid w:val="00DA5E2D"/>
    <w:rsid w:val="00DE681D"/>
    <w:rsid w:val="00E3551B"/>
    <w:rsid w:val="00E71402"/>
    <w:rsid w:val="00E7662E"/>
    <w:rsid w:val="00EC1C13"/>
    <w:rsid w:val="00EF64E1"/>
    <w:rsid w:val="00EF7184"/>
    <w:rsid w:val="00F12055"/>
    <w:rsid w:val="00F21B4B"/>
    <w:rsid w:val="00F365AE"/>
    <w:rsid w:val="00F4001C"/>
    <w:rsid w:val="00F62C74"/>
    <w:rsid w:val="00FA33A5"/>
    <w:rsid w:val="00FD4AAF"/>
    <w:rsid w:val="01155097"/>
    <w:rsid w:val="02986A19"/>
    <w:rsid w:val="05CC545D"/>
    <w:rsid w:val="06D15E34"/>
    <w:rsid w:val="14E54996"/>
    <w:rsid w:val="170B6E55"/>
    <w:rsid w:val="222F482F"/>
    <w:rsid w:val="23056C87"/>
    <w:rsid w:val="2B195616"/>
    <w:rsid w:val="2BEB289A"/>
    <w:rsid w:val="2CE132E0"/>
    <w:rsid w:val="332F3C9F"/>
    <w:rsid w:val="3BB56B78"/>
    <w:rsid w:val="44382DB0"/>
    <w:rsid w:val="48C24695"/>
    <w:rsid w:val="4ECC2600"/>
    <w:rsid w:val="594A11BB"/>
    <w:rsid w:val="5E9D506D"/>
    <w:rsid w:val="651470B0"/>
    <w:rsid w:val="688A1939"/>
    <w:rsid w:val="6ADB2223"/>
    <w:rsid w:val="72C15778"/>
    <w:rsid w:val="7B2F7EDF"/>
    <w:rsid w:val="7C1E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64B4C"/>
  <w15:docId w15:val="{E2D2E000-AFDC-469A-B3DE-28FCD1E6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semiHidden="1" w:unhideWhenUsed="1" w:qFormat="1"/>
    <w:lsdException w:name="Subtitle" w:qFormat="1"/>
    <w:lsdException w:name="Body Text 3" w:semiHidden="1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semiHidden/>
    <w:unhideWhenUsed/>
    <w:qFormat/>
    <w:pPr>
      <w:keepLines/>
      <w:tabs>
        <w:tab w:val="left" w:pos="810"/>
      </w:tabs>
      <w:overflowPunct w:val="0"/>
      <w:autoSpaceDE w:val="0"/>
      <w:autoSpaceDN w:val="0"/>
      <w:adjustRightInd w:val="0"/>
      <w:snapToGrid w:val="0"/>
      <w:spacing w:after="0" w:line="240" w:lineRule="auto"/>
      <w:ind w:right="-1"/>
      <w:jc w:val="both"/>
    </w:pPr>
    <w:rPr>
      <w:rFonts w:ascii="Arial" w:eastAsia="Times New Roman" w:hAnsi="Arial" w:cs="Times New Roman"/>
      <w:color w:val="000000"/>
      <w:szCs w:val="20"/>
      <w:lang w:eastAsia="pl-PL"/>
    </w:rPr>
  </w:style>
  <w:style w:type="paragraph" w:styleId="Tekstpodstawowywcity">
    <w:name w:val="Body Text Indent"/>
    <w:basedOn w:val="Normalny"/>
    <w:semiHidden/>
    <w:unhideWhenUsed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gwp3663c49dmsonormal">
    <w:name w:val="gwp3663c49d_msonormal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1400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AGNLAM</dc:creator>
  <cp:lastModifiedBy>Szkoła Podstawowa nr 3 w Myszkowie</cp:lastModifiedBy>
  <cp:revision>36</cp:revision>
  <cp:lastPrinted>2025-01-21T12:12:00Z</cp:lastPrinted>
  <dcterms:created xsi:type="dcterms:W3CDTF">2023-06-06T10:51:00Z</dcterms:created>
  <dcterms:modified xsi:type="dcterms:W3CDTF">2026-06-03T06:06:00Z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3E48B5647A6C4992B82B1CA49989A906</vt:lpwstr>
  </property>
</Properties>
</file>